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003B" w:rsidRPr="00B41176" w:rsidRDefault="00AA003B" w:rsidP="007C7F4C">
      <w:pPr>
        <w:spacing w:line="276" w:lineRule="auto"/>
        <w:jc w:val="center"/>
        <w:rPr>
          <w:rFonts w:ascii="Calibri Light" w:hAnsi="Calibri Light" w:cs="Calibri Light"/>
          <w:b/>
          <w:bCs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b/>
          <w:bCs/>
          <w:sz w:val="20"/>
          <w:szCs w:val="20"/>
          <w:u w:val="single"/>
        </w:rPr>
        <w:t>CONTRATTO DI COLLABORAZIONE OCCASIONALE</w:t>
      </w:r>
    </w:p>
    <w:p w:rsidR="00AA003B" w:rsidRPr="00B41176" w:rsidRDefault="00AA003B" w:rsidP="007C7F4C">
      <w:pPr>
        <w:spacing w:line="276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41176">
        <w:rPr>
          <w:rFonts w:ascii="Calibri Light" w:hAnsi="Calibri Light" w:cs="Calibri Light"/>
          <w:b/>
          <w:bCs/>
          <w:sz w:val="20"/>
          <w:szCs w:val="20"/>
        </w:rPr>
        <w:t xml:space="preserve">(articoli 2222 c.c. e </w:t>
      </w:r>
      <w:r w:rsidR="007C7F4C" w:rsidRPr="00B41176">
        <w:rPr>
          <w:rFonts w:ascii="Calibri Light" w:hAnsi="Calibri Light" w:cs="Calibri Light"/>
          <w:b/>
          <w:bCs/>
          <w:sz w:val="20"/>
          <w:szCs w:val="20"/>
        </w:rPr>
        <w:t>ss.</w:t>
      </w:r>
      <w:r w:rsidRPr="00B41176">
        <w:rPr>
          <w:rFonts w:ascii="Calibri Light" w:hAnsi="Calibri Light" w:cs="Calibri Light"/>
          <w:b/>
          <w:bCs/>
          <w:sz w:val="20"/>
          <w:szCs w:val="20"/>
        </w:rPr>
        <w:t>)</w:t>
      </w:r>
    </w:p>
    <w:p w:rsidR="009D40E2" w:rsidRPr="00B41176" w:rsidRDefault="009D40E2" w:rsidP="007C7F4C">
      <w:pPr>
        <w:spacing w:line="276" w:lineRule="auto"/>
        <w:jc w:val="center"/>
        <w:rPr>
          <w:rFonts w:ascii="Calibri Light" w:hAnsi="Calibri Light" w:cs="Calibri Light"/>
          <w:sz w:val="20"/>
          <w:szCs w:val="20"/>
        </w:rPr>
      </w:pPr>
    </w:p>
    <w:p w:rsidR="009D40E2" w:rsidRPr="00B41176" w:rsidRDefault="009D40E2" w:rsidP="007C7F4C">
      <w:pPr>
        <w:spacing w:line="276" w:lineRule="auto"/>
        <w:jc w:val="center"/>
        <w:rPr>
          <w:rFonts w:ascii="Calibri Light" w:hAnsi="Calibri Light" w:cs="Calibri Light"/>
          <w:sz w:val="20"/>
          <w:szCs w:val="20"/>
        </w:rPr>
      </w:pPr>
      <w:r w:rsidRPr="00B41176">
        <w:rPr>
          <w:rFonts w:ascii="Calibri Light" w:hAnsi="Calibri Light" w:cs="Calibri Light"/>
          <w:sz w:val="20"/>
          <w:szCs w:val="20"/>
        </w:rPr>
        <w:t>tra</w:t>
      </w:r>
    </w:p>
    <w:p w:rsidR="009D40E2" w:rsidRPr="00B41176" w:rsidRDefault="009D40E2" w:rsidP="007C7F4C">
      <w:pPr>
        <w:spacing w:line="276" w:lineRule="auto"/>
        <w:jc w:val="center"/>
        <w:rPr>
          <w:rFonts w:ascii="Calibri Light" w:hAnsi="Calibri Light" w:cs="Calibri Light"/>
          <w:sz w:val="20"/>
          <w:szCs w:val="20"/>
        </w:rPr>
      </w:pP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1.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Istituto Comprensivo Statale di ______________________________ nella persona del Dirigente Scolastico e Legale Rappresentante pro-tempore,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nato/a a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il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C.F.: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 domiciliato/a per la sua carica presso I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Istituto Comprensivo Statale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>______________________________</w:t>
      </w:r>
    </w:p>
    <w:p w:rsidR="007C7F4C" w:rsidRPr="00B41176" w:rsidRDefault="007C7F4C" w:rsidP="007C7F4C">
      <w:pPr>
        <w:spacing w:line="276" w:lineRule="auto"/>
        <w:jc w:val="center"/>
        <w:rPr>
          <w:rFonts w:ascii="Calibri Light" w:hAnsi="Calibri Light" w:cs="Calibri Light"/>
          <w:color w:val="000000"/>
          <w:sz w:val="20"/>
          <w:szCs w:val="20"/>
        </w:rPr>
      </w:pPr>
    </w:p>
    <w:p w:rsidR="009D40E2" w:rsidRPr="00B41176" w:rsidRDefault="009D40E2" w:rsidP="007C7F4C">
      <w:pPr>
        <w:spacing w:line="276" w:lineRule="auto"/>
        <w:jc w:val="center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e</w:t>
      </w:r>
    </w:p>
    <w:p w:rsidR="009D40E2" w:rsidRPr="00B41176" w:rsidRDefault="009D40E2" w:rsidP="007C7F4C">
      <w:pPr>
        <w:spacing w:line="276" w:lineRule="auto"/>
        <w:jc w:val="center"/>
        <w:rPr>
          <w:rFonts w:ascii="Calibri Light" w:hAnsi="Calibri Light" w:cs="Calibri Light"/>
          <w:color w:val="000000"/>
          <w:sz w:val="20"/>
          <w:szCs w:val="20"/>
        </w:rPr>
      </w:pP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2. Il/la Prof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nato/a a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il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residente in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alla via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n.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C.F.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>______________________________</w:t>
      </w:r>
    </w:p>
    <w:p w:rsidR="00AA003B" w:rsidRPr="00B41176" w:rsidRDefault="00AA003B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9D40E2" w:rsidRPr="00B41176" w:rsidRDefault="009D40E2" w:rsidP="007C7F4C">
      <w:pPr>
        <w:spacing w:line="276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41176">
        <w:rPr>
          <w:rFonts w:ascii="Calibri Light" w:hAnsi="Calibri Light" w:cs="Calibri Light"/>
          <w:b/>
          <w:bCs/>
          <w:sz w:val="20"/>
          <w:szCs w:val="20"/>
        </w:rPr>
        <w:t>PREMESSA NORMATIVA</w:t>
      </w:r>
    </w:p>
    <w:p w:rsidR="002900AD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VISTO che le linee guida al D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>.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M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>.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8/11, emanate dal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>MIUR in data 17.01.20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14,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contengono indicazioni operative finalizzate 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attuazione delle iniziative volte alla diffusione della cultura e della pratica musicale nella scuola, alla qualificazione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insegnamento musicale e alla formazione del personale ad esso destinato;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cr/>
        <w:t xml:space="preserve">VISTO che in data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>0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7/02/2013 è stato stipulato tra il MIUR e il Forum delle Associazioni per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educazione musicale (del quale </w:t>
      </w:r>
      <w:proofErr w:type="spellStart"/>
      <w:r w:rsidRPr="00B41176">
        <w:rPr>
          <w:rFonts w:ascii="Calibri Light" w:hAnsi="Calibri Light" w:cs="Calibri Light"/>
          <w:color w:val="000000"/>
          <w:sz w:val="20"/>
          <w:szCs w:val="20"/>
        </w:rPr>
        <w:t>Feniarco</w:t>
      </w:r>
      <w:proofErr w:type="spellEnd"/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fa parte) il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 quale 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art.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2 recita che 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le associazioni si impegnano a mettere a disposizione delle Istituzioni pubbliche con particolare riguardo alla scuola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infanzia e primaria il proprio patrimonio di competenze e di esperienze... per il raggiungimento dei fini del presente protocollo e a promuovere percorsi di educazione 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ascolto e alla musica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;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cr/>
        <w:t>PRESO ATTO che 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interno dello stesso protocollo è anche prevista la pratica corale destinata in particolare agli alunni della scuola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infanzia e primaria finalizzata ad implementare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approccio alla pratica vocale e strumentale al fine di favorire le competenze utili alla prosecuzione di un eventuale studio dello strumento musicale, favorendo la verticalizzazione del curricolo musicale;</w:t>
      </w:r>
    </w:p>
    <w:p w:rsidR="009D40E2" w:rsidRPr="00B41176" w:rsidRDefault="009D40E2" w:rsidP="007C7F4C">
      <w:pPr>
        <w:tabs>
          <w:tab w:val="left" w:pos="1560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VISTO che è stato stipulato il Protocollo d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Intesa tra ARCoPu (Associazione Regionale Cori Pugliesi)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 I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I.C. di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sottoscritto in data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che prevede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organizzazione di corsi musicali di pratica vocale;</w:t>
      </w:r>
    </w:p>
    <w:p w:rsidR="009D40E2" w:rsidRPr="00B41176" w:rsidRDefault="007C7F4C" w:rsidP="007C7F4C">
      <w:pPr>
        <w:tabs>
          <w:tab w:val="left" w:pos="1560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VISTO che tale accordo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prevede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attivazione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dei laboratori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corali del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 xml:space="preserve">progetto 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Cori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di Classe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 xml:space="preserve"> nelle diverse classi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 xml:space="preserve">per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ore con u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n team 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 xml:space="preserve">di docenti specializzati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nella 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>Scuola Superiore Biennale per Direttori di Coro nella Scuola Primaria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="009D40E2" w:rsidRPr="00B41176">
        <w:rPr>
          <w:rFonts w:ascii="Calibri Light" w:hAnsi="Calibri Light" w:cs="Calibri Light"/>
          <w:color w:val="000000"/>
          <w:sz w:val="20"/>
          <w:szCs w:val="20"/>
        </w:rPr>
        <w:t xml:space="preserve"> ; Il progetto prevede moduli corali, in orario curricolare ed extracurriculare, al fine di coinvolgere gli studenti delle classi I, II, III, IV e V della Scuola Primaria, I e II della Secondaria di Primo grado (in ore extracurricolari), attuando collegamenti in rete con altre scuole del territorio.</w:t>
      </w:r>
    </w:p>
    <w:p w:rsidR="002900AD" w:rsidRPr="00B41176" w:rsidRDefault="002900AD" w:rsidP="007C7F4C">
      <w:pPr>
        <w:tabs>
          <w:tab w:val="left" w:pos="1560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VISTA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Art. 13 della Legge 02/04/2007 n. 40 che afferma che i contributi volontari dei genitori, deliberati dal Consiglio d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Istituto, possano essere utilizzati per le finalità previste dalla legge stessa, ovvero 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innovazione tecnologica,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edilizia scolastica e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ampliamento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offerta formativa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;</w:t>
      </w: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VISTA la delibera del Consiglio d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Istituto n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.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nella seduta del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di adesione alla proposta progettuale dei 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Cori di Classe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da parte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RC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o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P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u per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anno scolastico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previa acquisizione di adesione da parte delle famiglie che dovranno impegnarsi a versare un contributo di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Euro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25,00 per n. 10 incontri o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Euro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45,00 per n. 20 incontri per ogni figlio partecipante al corso;</w:t>
      </w: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PRESO ATTO che alla data del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hanno aderito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alunni e che pertanto si può contare su un contributo complessivo di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Euro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che i genitori verseranno sul conto corrente bancario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I.C.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______________________________</w:t>
      </w: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VISTO che il presente progetto è stato inserito nel POF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anno scolastico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___________________</w:t>
      </w:r>
      <w:proofErr w:type="gramStart"/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_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;</w:t>
      </w:r>
      <w:proofErr w:type="gramEnd"/>
      <w:r w:rsidRPr="00B41176">
        <w:rPr>
          <w:rFonts w:ascii="Calibri Light" w:hAnsi="Calibri Light" w:cs="Calibri Light"/>
          <w:color w:val="000000"/>
          <w:sz w:val="20"/>
          <w:szCs w:val="20"/>
        </w:rPr>
        <w:cr/>
        <w:t>PRESO ATTO che per la realizzazione di corsi di pratica m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usicale, si rende necessario il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ricorso ad esperti esterni, non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lastRenderedPageBreak/>
        <w:t>essendo presenti nella s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cuola docenti in possesso della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specifica competenza professionale (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Scuola Superiore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Biennale per Direttori di Coro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nella Scuola Primaria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proofErr w:type="gramStart"/>
      <w:r w:rsidRPr="00B41176">
        <w:rPr>
          <w:rFonts w:ascii="Calibri Light" w:hAnsi="Calibri Light" w:cs="Calibri Light"/>
          <w:color w:val="000000"/>
          <w:sz w:val="20"/>
          <w:szCs w:val="20"/>
        </w:rPr>
        <w:t>) ;</w:t>
      </w:r>
      <w:proofErr w:type="gramEnd"/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VISTO che, alla luce del protocollo d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intesa stipulato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con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ARCoPu, quest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ultimo, in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accordo con la Commissione Scuola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ARCoPu stessa ha individ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uato come esperto/a ______________________________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;</w:t>
      </w:r>
    </w:p>
    <w:p w:rsidR="009D40E2" w:rsidRPr="00B41176" w:rsidRDefault="009D40E2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VIST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>E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>le competenze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che si evidenzia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>no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dal curriculum vitae prodotto e acquisito agli atti;</w:t>
      </w:r>
    </w:p>
    <w:p w:rsidR="000E0B4E" w:rsidRPr="00B41176" w:rsidRDefault="000E0B4E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E048A" w:rsidRPr="00B41176" w:rsidRDefault="007E048A" w:rsidP="002900AD">
      <w:pPr>
        <w:spacing w:line="276" w:lineRule="auto"/>
        <w:jc w:val="center"/>
        <w:rPr>
          <w:rFonts w:ascii="Calibri Light" w:hAnsi="Calibri Light" w:cs="Calibri Light"/>
          <w:b/>
          <w:bCs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b/>
          <w:bCs/>
          <w:color w:val="000000"/>
          <w:sz w:val="20"/>
          <w:szCs w:val="20"/>
        </w:rPr>
        <w:t>SI CONVIENE E SI STIPULA QUANTO SEGUE</w:t>
      </w:r>
      <w:r w:rsidRPr="00B41176">
        <w:rPr>
          <w:rFonts w:ascii="Calibri Light" w:hAnsi="Calibri Light" w:cs="Calibri Light"/>
          <w:b/>
          <w:bCs/>
          <w:color w:val="000000"/>
          <w:sz w:val="20"/>
          <w:szCs w:val="20"/>
        </w:rPr>
        <w:cr/>
      </w:r>
    </w:p>
    <w:p w:rsidR="002900AD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>Art. 1</w:t>
      </w:r>
      <w:r w:rsidR="00FC001D" w:rsidRPr="00B41176">
        <w:rPr>
          <w:rFonts w:ascii="Calibri Light" w:hAnsi="Calibri Light" w:cs="Calibri Light"/>
          <w:sz w:val="20"/>
          <w:szCs w:val="20"/>
          <w:u w:val="single"/>
        </w:rPr>
        <w:t xml:space="preserve"> - Conferimento dell'incarico</w:t>
      </w:r>
    </w:p>
    <w:p w:rsidR="00AA003B" w:rsidRPr="00B41176" w:rsidRDefault="00AA003B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B41176">
        <w:rPr>
          <w:rFonts w:ascii="Calibri Light" w:hAnsi="Calibri Light" w:cs="Calibri Light"/>
          <w:sz w:val="20"/>
          <w:szCs w:val="20"/>
        </w:rPr>
        <w:t xml:space="preserve">Il committente conferisce incarico </w:t>
      </w:r>
      <w:r w:rsidR="007E048A" w:rsidRPr="00B41176">
        <w:rPr>
          <w:rFonts w:ascii="Calibri Light" w:hAnsi="Calibri Light" w:cs="Calibri Light"/>
          <w:sz w:val="20"/>
          <w:szCs w:val="20"/>
        </w:rPr>
        <w:t xml:space="preserve">al/la docente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______________________________, </w:t>
      </w:r>
      <w:r w:rsidRPr="00B41176">
        <w:rPr>
          <w:rFonts w:ascii="Calibri Light" w:hAnsi="Calibri Light" w:cs="Calibri Light"/>
          <w:sz w:val="20"/>
          <w:szCs w:val="20"/>
        </w:rPr>
        <w:t xml:space="preserve">che accetta di prestare la propria attività di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collaborazione 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occasionale avente per oggetto 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>Cori di Classe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"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 per conto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7E048A" w:rsidRPr="00B41176">
        <w:rPr>
          <w:rFonts w:ascii="Calibri Light" w:hAnsi="Calibri Light" w:cs="Calibri Light"/>
          <w:color w:val="000000"/>
          <w:sz w:val="20"/>
          <w:szCs w:val="20"/>
        </w:rPr>
        <w:t xml:space="preserve">I.C.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nel periodo dal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al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____________________.</w:t>
      </w:r>
    </w:p>
    <w:p w:rsidR="000E0B4E" w:rsidRPr="00B41176" w:rsidRDefault="000E0B4E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</w:p>
    <w:p w:rsidR="00AA003B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 xml:space="preserve">Art. 2 - </w:t>
      </w:r>
      <w:r w:rsidR="00AA003B" w:rsidRPr="00B41176">
        <w:rPr>
          <w:rFonts w:ascii="Calibri Light" w:hAnsi="Calibri Light" w:cs="Calibri Light"/>
          <w:sz w:val="20"/>
          <w:szCs w:val="20"/>
          <w:u w:val="single"/>
        </w:rPr>
        <w:t>Modalità di svolgimento dell</w:t>
      </w:r>
      <w:r w:rsidR="00FC001D" w:rsidRPr="00B41176">
        <w:rPr>
          <w:rFonts w:ascii="Calibri Light" w:hAnsi="Calibri Light" w:cs="Calibri Light"/>
          <w:sz w:val="20"/>
          <w:szCs w:val="20"/>
          <w:u w:val="single"/>
        </w:rPr>
        <w:t>'</w:t>
      </w:r>
      <w:r w:rsidR="00AA003B" w:rsidRPr="00B41176">
        <w:rPr>
          <w:rFonts w:ascii="Calibri Light" w:hAnsi="Calibri Light" w:cs="Calibri Light"/>
          <w:sz w:val="20"/>
          <w:szCs w:val="20"/>
          <w:u w:val="single"/>
        </w:rPr>
        <w:t xml:space="preserve">incarico </w:t>
      </w:r>
    </w:p>
    <w:p w:rsidR="00AA003B" w:rsidRPr="00B41176" w:rsidRDefault="00AA003B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incarico sarà svolto dal prestatore in piena autonomia tecnica ed organizzativa, senza alcun vincolo di subordinazi</w:t>
      </w:r>
      <w:r w:rsidR="007E048A" w:rsidRPr="00B41176">
        <w:rPr>
          <w:rFonts w:ascii="Calibri Light" w:hAnsi="Calibri Light" w:cs="Calibri Light"/>
          <w:sz w:val="20"/>
          <w:szCs w:val="20"/>
        </w:rPr>
        <w:t>one e senza 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="007E048A" w:rsidRPr="00B41176">
        <w:rPr>
          <w:rFonts w:ascii="Calibri Light" w:hAnsi="Calibri Light" w:cs="Calibri Light"/>
          <w:sz w:val="20"/>
          <w:szCs w:val="20"/>
        </w:rPr>
        <w:t>inserimento nell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organizzazione gerarchica del committente. Il suddetto incarico si configura come una prestazione di lavoro autonomo occasionale ai sensi dell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art. 2222 c.c.</w:t>
      </w:r>
    </w:p>
    <w:p w:rsidR="00AA003B" w:rsidRPr="00B41176" w:rsidRDefault="00AA003B" w:rsidP="007C7F4C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B41176">
        <w:rPr>
          <w:rFonts w:ascii="Calibri Light" w:hAnsi="Calibri Light" w:cs="Calibri Light"/>
          <w:sz w:val="20"/>
          <w:szCs w:val="20"/>
        </w:rPr>
        <w:t>Nell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espletamento dell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attività opererà con la diligenza richiesta dal ruolo rivestito e dalla natura dell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 xml:space="preserve">incarico assunto. </w:t>
      </w: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esperto si impegna:</w:t>
      </w:r>
    </w:p>
    <w:p w:rsidR="007E048A" w:rsidRPr="00B41176" w:rsidRDefault="007E048A" w:rsidP="002900AD">
      <w:pPr>
        <w:pStyle w:val="Paragrafoelenco"/>
        <w:numPr>
          <w:ilvl w:val="0"/>
          <w:numId w:val="3"/>
        </w:numPr>
        <w:tabs>
          <w:tab w:val="left" w:pos="708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alla prestazione di n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. ____________________.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ore di docenza;</w:t>
      </w:r>
    </w:p>
    <w:p w:rsidR="00FC001D" w:rsidRPr="00B41176" w:rsidRDefault="00FC001D" w:rsidP="002900AD">
      <w:pPr>
        <w:pStyle w:val="Paragrafoelenco"/>
        <w:numPr>
          <w:ilvl w:val="0"/>
          <w:numId w:val="3"/>
        </w:numPr>
        <w:tabs>
          <w:tab w:val="left" w:pos="708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ad apporre la propria firma in apposito registro;</w:t>
      </w:r>
    </w:p>
    <w:p w:rsidR="00FC001D" w:rsidRPr="00B41176" w:rsidRDefault="00FC001D" w:rsidP="002900AD">
      <w:pPr>
        <w:pStyle w:val="Paragrafoelenco"/>
        <w:numPr>
          <w:ilvl w:val="0"/>
          <w:numId w:val="3"/>
        </w:numPr>
        <w:tabs>
          <w:tab w:val="left" w:pos="708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al rispetto della temporizzazione delle attività prefissate, in coordinazione con le insegnanti di classe;</w:t>
      </w:r>
    </w:p>
    <w:p w:rsidR="00FC001D" w:rsidRPr="00B41176" w:rsidRDefault="00FC001D" w:rsidP="002900AD">
      <w:pPr>
        <w:pStyle w:val="Paragrafoelenco"/>
        <w:numPr>
          <w:ilvl w:val="0"/>
          <w:numId w:val="3"/>
        </w:numPr>
        <w:tabs>
          <w:tab w:val="left" w:pos="708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alla sorveglianza dei beni patrimoniali e strumentali (strumenti musicali) utilizzati durante il percorso;</w:t>
      </w:r>
    </w:p>
    <w:p w:rsidR="00FC001D" w:rsidRPr="00B41176" w:rsidRDefault="00FC001D" w:rsidP="002900AD">
      <w:pPr>
        <w:pStyle w:val="Paragrafoelenco"/>
        <w:numPr>
          <w:ilvl w:val="0"/>
          <w:numId w:val="3"/>
        </w:numPr>
        <w:tabs>
          <w:tab w:val="left" w:pos="708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fornire la documentazione con il calendario delle lezioni, gli argomenti trattati, gli strumenti usati, nonché le date della restituzione finale/lezione aperta con i genitori prese con largo anticipo e concordate preventivamente con il coordinatore di classe;</w:t>
      </w:r>
    </w:p>
    <w:p w:rsidR="00FC001D" w:rsidRPr="00B41176" w:rsidRDefault="00FC001D" w:rsidP="00FC001D">
      <w:pPr>
        <w:pStyle w:val="Paragrafoelenco"/>
        <w:numPr>
          <w:ilvl w:val="0"/>
          <w:numId w:val="3"/>
        </w:numPr>
        <w:tabs>
          <w:tab w:val="left" w:pos="708"/>
        </w:tabs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fornire specifiche attività previste dal progetto "Cori di classe" per il quale è stato individuato.</w:t>
      </w:r>
    </w:p>
    <w:p w:rsidR="00FC001D" w:rsidRPr="00B41176" w:rsidRDefault="00FC001D" w:rsidP="00FC001D">
      <w:pPr>
        <w:pStyle w:val="Paragrafoelenco"/>
        <w:tabs>
          <w:tab w:val="left" w:pos="708"/>
        </w:tabs>
        <w:spacing w:line="276" w:lineRule="auto"/>
        <w:ind w:left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L'esperto potrà delegare o essere sostituito da altri esperti in ipotesi di malattia o di incapacità temporanea;</w:t>
      </w:r>
    </w:p>
    <w:p w:rsidR="007E048A" w:rsidRPr="00B41176" w:rsidRDefault="007E048A" w:rsidP="007C7F4C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</w:p>
    <w:p w:rsidR="007E048A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 xml:space="preserve">Art. 3 - </w:t>
      </w:r>
      <w:r w:rsidR="007E048A" w:rsidRPr="00B41176">
        <w:rPr>
          <w:rFonts w:ascii="Calibri Light" w:hAnsi="Calibri Light" w:cs="Calibri Light"/>
          <w:sz w:val="20"/>
          <w:szCs w:val="20"/>
          <w:u w:val="single"/>
        </w:rPr>
        <w:t>Autorizzazione a svolgere l</w:t>
      </w:r>
      <w:r w:rsidR="00FC001D" w:rsidRPr="00B41176">
        <w:rPr>
          <w:rFonts w:ascii="Calibri Light" w:hAnsi="Calibri Light" w:cs="Calibri Light"/>
          <w:sz w:val="20"/>
          <w:szCs w:val="20"/>
          <w:u w:val="single"/>
        </w:rPr>
        <w:t>'</w:t>
      </w:r>
      <w:r w:rsidR="007E048A" w:rsidRPr="00B41176">
        <w:rPr>
          <w:rFonts w:ascii="Calibri Light" w:hAnsi="Calibri Light" w:cs="Calibri Light"/>
          <w:sz w:val="20"/>
          <w:szCs w:val="20"/>
          <w:u w:val="single"/>
        </w:rPr>
        <w:t>incarico</w:t>
      </w: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esperto, qualora dipendente della Pubblica amministrazio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ne, è tenuto alla presentazione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autorizzazione rilasciata dal datore di lavoro a sv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olgere altro incarico così come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previsto dall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art. 53 comma 2 della legge 6 novembre 2012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.</w:t>
      </w: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7E048A" w:rsidRPr="00B41176" w:rsidRDefault="002900AD" w:rsidP="007C7F4C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 xml:space="preserve">Art. 4 - </w:t>
      </w:r>
      <w:r w:rsidR="007E048A" w:rsidRPr="00B41176">
        <w:rPr>
          <w:rFonts w:ascii="Calibri Light" w:hAnsi="Calibri Light" w:cs="Calibri Light"/>
          <w:sz w:val="20"/>
          <w:szCs w:val="20"/>
          <w:u w:val="single"/>
        </w:rPr>
        <w:t>Corrispettivo</w:t>
      </w:r>
    </w:p>
    <w:p w:rsidR="007E048A" w:rsidRPr="00B41176" w:rsidRDefault="007E048A" w:rsidP="007C7F4C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B41176">
        <w:rPr>
          <w:rFonts w:ascii="Calibri Light" w:hAnsi="Calibri Light" w:cs="Calibri Light"/>
          <w:sz w:val="20"/>
          <w:szCs w:val="20"/>
        </w:rPr>
        <w:t xml:space="preserve">Il corrispettivo per la prestazione sarà pari a </w:t>
      </w:r>
      <w:r w:rsidR="007C7F4C" w:rsidRPr="00B41176">
        <w:rPr>
          <w:rFonts w:ascii="Calibri Light" w:hAnsi="Calibri Light" w:cs="Calibri Light"/>
          <w:sz w:val="20"/>
          <w:szCs w:val="20"/>
        </w:rPr>
        <w:t xml:space="preserve">Euro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____________________</w:t>
      </w:r>
      <w:r w:rsidRPr="00B41176">
        <w:rPr>
          <w:rFonts w:ascii="Calibri Light" w:hAnsi="Calibri Light" w:cs="Calibri Light"/>
          <w:sz w:val="20"/>
          <w:szCs w:val="20"/>
        </w:rPr>
        <w:t>, al lordo della ritenuta d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acconto del 20%. Il prestatore è tenuto ad indicare, tramite propria dichiarazione, la ricorrenza o meno dell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 xml:space="preserve">obbligo contributivo INPS dovuto alla Gestione separata al superamento del limite di </w:t>
      </w:r>
      <w:r w:rsidR="002900AD" w:rsidRPr="00B41176">
        <w:rPr>
          <w:rFonts w:ascii="Calibri Light" w:hAnsi="Calibri Light" w:cs="Calibri Light"/>
          <w:sz w:val="20"/>
          <w:szCs w:val="20"/>
        </w:rPr>
        <w:t xml:space="preserve">Euro </w:t>
      </w:r>
      <w:r w:rsidRPr="00B41176">
        <w:rPr>
          <w:rFonts w:ascii="Calibri Light" w:hAnsi="Calibri Light" w:cs="Calibri Light"/>
          <w:sz w:val="20"/>
          <w:szCs w:val="20"/>
        </w:rPr>
        <w:t xml:space="preserve">5.000,00 annui in relazione ai compensi della stessa natura già percepiti da altri soggetti nel corso dello stesso anno. </w:t>
      </w:r>
    </w:p>
    <w:p w:rsidR="007E048A" w:rsidRPr="00B41176" w:rsidRDefault="007E048A" w:rsidP="002900AD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B41176">
        <w:rPr>
          <w:rFonts w:ascii="Calibri Light" w:hAnsi="Calibri Light" w:cs="Calibri Light"/>
          <w:sz w:val="20"/>
          <w:szCs w:val="20"/>
        </w:rPr>
        <w:t>Il Dirigente si impegna a corrispondere all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esperto esterno 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importo pattuito al termine del progetto.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 xml:space="preserve"> Tale importo si intende comprensivo di tutte le spese sostenute dall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>Esperto per la realizzazione delle attività del percorso formativo (fotocopie, pianista accompagnatore)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.</w:t>
      </w:r>
    </w:p>
    <w:p w:rsidR="002900AD" w:rsidRPr="00B41176" w:rsidRDefault="002900AD" w:rsidP="002900AD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 xml:space="preserve">Art. 5 </w:t>
      </w:r>
      <w:r w:rsidR="00FC001D" w:rsidRPr="00B41176">
        <w:rPr>
          <w:rFonts w:ascii="Calibri Light" w:hAnsi="Calibri Light" w:cs="Calibri Light"/>
          <w:sz w:val="20"/>
          <w:szCs w:val="20"/>
          <w:u w:val="single"/>
        </w:rPr>
        <w:t xml:space="preserve">- </w:t>
      </w:r>
      <w:r w:rsidRPr="00B41176">
        <w:rPr>
          <w:rFonts w:ascii="Calibri Light" w:hAnsi="Calibri Light" w:cs="Calibri Light"/>
          <w:sz w:val="20"/>
          <w:szCs w:val="20"/>
          <w:u w:val="single"/>
        </w:rPr>
        <w:t>Trattamento previdenziale</w:t>
      </w: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Il presente contratto non </w:t>
      </w:r>
      <w:r w:rsidR="007C7F4C" w:rsidRPr="00B41176">
        <w:rPr>
          <w:rFonts w:ascii="Calibri Light" w:hAnsi="Calibri Light" w:cs="Calibri Light"/>
          <w:color w:val="000000"/>
          <w:sz w:val="20"/>
          <w:szCs w:val="20"/>
        </w:rPr>
        <w:t>dà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luogo a trattamento previdenziale ed assistenziale.</w:t>
      </w:r>
    </w:p>
    <w:p w:rsidR="002900AD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>Art. 6 - Coperture assicurative</w:t>
      </w:r>
    </w:p>
    <w:p w:rsidR="007E048A" w:rsidRPr="00B41176" w:rsidRDefault="007E048A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Esperto garantisce di essere coperto da adeguate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polizze assicurative, a carico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ARCoPu, per infortuni professionali ed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extra professionali esonerando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Amministrazione Scolastica e la Dirigente Scolastica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da ogni responsabilità inerente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incidenti di ogni tipo che si dovessero verificare a propr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io danno in tutte le fasi della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prestazione e durante gli spostamenti connessi al presente incarico da ARCoPu.</w:t>
      </w:r>
    </w:p>
    <w:p w:rsidR="002900AD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</w:p>
    <w:p w:rsidR="00AA003B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lastRenderedPageBreak/>
        <w:t xml:space="preserve">Art. 7 - </w:t>
      </w:r>
      <w:r w:rsidR="00AA003B" w:rsidRPr="00B41176">
        <w:rPr>
          <w:rFonts w:ascii="Calibri Light" w:hAnsi="Calibri Light" w:cs="Calibri Light"/>
          <w:sz w:val="20"/>
          <w:szCs w:val="20"/>
          <w:u w:val="single"/>
        </w:rPr>
        <w:t>Risoluzione del contratto</w:t>
      </w:r>
    </w:p>
    <w:p w:rsidR="00AA003B" w:rsidRPr="00B41176" w:rsidRDefault="00AA003B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Fatta salva la possibilità, per entrambe le parti, di risolvere il presente contratto in qualsiasi momento, con preavviso di almeno 15 giorni di calendario, q</w:t>
      </w:r>
      <w:r w:rsidRPr="00B41176">
        <w:rPr>
          <w:rFonts w:ascii="Calibri Light" w:hAnsi="Calibri Light" w:cs="Calibri Light"/>
          <w:sz w:val="20"/>
          <w:szCs w:val="20"/>
        </w:rPr>
        <w:t>ualora nello svolgimento dell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>incarico si accerti che 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 xml:space="preserve">esecuzione non proceda secondo le condizioni stabilite nel presente incarico, ovvero venga condotta con negligenza ed imperizia, </w:t>
      </w:r>
      <w:r w:rsidR="007E048A" w:rsidRPr="00B41176">
        <w:rPr>
          <w:rFonts w:ascii="Calibri Light" w:hAnsi="Calibri Light" w:cs="Calibri Light"/>
          <w:sz w:val="20"/>
          <w:szCs w:val="20"/>
        </w:rPr>
        <w:t>la Scuola</w:t>
      </w:r>
      <w:r w:rsidRPr="00B41176">
        <w:rPr>
          <w:rFonts w:ascii="Calibri Light" w:hAnsi="Calibri Light" w:cs="Calibri Light"/>
          <w:sz w:val="20"/>
          <w:szCs w:val="20"/>
        </w:rPr>
        <w:t xml:space="preserve"> si riserva la facoltà di risolvere il contratto, ai sensi dell</w:t>
      </w:r>
      <w:r w:rsidR="00FC001D" w:rsidRPr="00B41176">
        <w:rPr>
          <w:rFonts w:ascii="Calibri Light" w:hAnsi="Calibri Light" w:cs="Calibri Light"/>
          <w:sz w:val="20"/>
          <w:szCs w:val="20"/>
        </w:rPr>
        <w:t>'</w:t>
      </w:r>
      <w:r w:rsidRPr="00B41176">
        <w:rPr>
          <w:rFonts w:ascii="Calibri Light" w:hAnsi="Calibri Light" w:cs="Calibri Light"/>
          <w:sz w:val="20"/>
          <w:szCs w:val="20"/>
        </w:rPr>
        <w:t xml:space="preserve">art. 2224 </w:t>
      </w:r>
      <w:proofErr w:type="gramStart"/>
      <w:r w:rsidR="007E048A" w:rsidRPr="00B41176">
        <w:rPr>
          <w:rFonts w:ascii="Calibri Light" w:hAnsi="Calibri Light" w:cs="Calibri Light"/>
          <w:sz w:val="20"/>
          <w:szCs w:val="20"/>
        </w:rPr>
        <w:t>c.c.</w:t>
      </w:r>
      <w:r w:rsidRPr="00B41176">
        <w:rPr>
          <w:rFonts w:ascii="Calibri Light" w:hAnsi="Calibri Light" w:cs="Calibri Light"/>
          <w:sz w:val="20"/>
          <w:szCs w:val="20"/>
        </w:rPr>
        <w:t>.</w:t>
      </w:r>
      <w:proofErr w:type="gramEnd"/>
      <w:r w:rsidRPr="00B41176">
        <w:rPr>
          <w:rFonts w:ascii="Calibri Light" w:hAnsi="Calibri Light" w:cs="Calibri Light"/>
          <w:sz w:val="20"/>
          <w:szCs w:val="20"/>
        </w:rPr>
        <w:t xml:space="preserve"> In tale caso il compenso stabilito nel presente contratto, si intenderà proporzionato in relazione alla parte di opera compiuta.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</w:p>
    <w:p w:rsidR="00AA003B" w:rsidRPr="00B41176" w:rsidRDefault="00AA003B" w:rsidP="007C7F4C">
      <w:pPr>
        <w:shd w:val="clear" w:color="auto" w:fill="FFFFFF"/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sz w:val="20"/>
          <w:szCs w:val="20"/>
        </w:rPr>
        <w:t>Il pagamento verrà effettuato dietro sottoscrizione di apposita ricevuta.</w:t>
      </w: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>Art. 8 - Trattamento dati personali</w:t>
      </w:r>
    </w:p>
    <w:p w:rsidR="002900AD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Istituzione Scolastica fa presente, altresì, ai sensi e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per gli effetti del D. Lgs. n.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1961/2003, che i dati personali forniti dal Prestatore d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opera o acquisiti dalla Scuola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saranno oggetto di trattamento (nel rispetto della normativa sopra richiamata e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degli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obblighi di sicurezza e riservatezza) finalizzato a adempimen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ti richiesti dall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esecuzione di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obblighi di legge o di contratto inerenti </w:t>
      </w:r>
      <w:proofErr w:type="gramStart"/>
      <w:r w:rsidRPr="00B41176">
        <w:rPr>
          <w:rFonts w:ascii="Calibri Light" w:hAnsi="Calibri Light" w:cs="Calibri Light"/>
          <w:color w:val="000000"/>
          <w:sz w:val="20"/>
          <w:szCs w:val="20"/>
        </w:rPr>
        <w:t>il</w:t>
      </w:r>
      <w:proofErr w:type="gramEnd"/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 rapporto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di lavoro autonomo, o comunque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connesso alla gestione dello stesso. Tali dati potranno dover essere co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municati, per le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medesime esclusive finalità, a soggetti cui sia riconosci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uta da disposizioni di legge la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facoltà di accedervi. A tal proposito il Responsabile del trattamento è il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Direttore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SS.GG.AA. di questa Scuola.</w:t>
      </w:r>
    </w:p>
    <w:p w:rsidR="002900AD" w:rsidRPr="00B41176" w:rsidRDefault="002900AD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B41176">
        <w:rPr>
          <w:rFonts w:ascii="Calibri Light" w:hAnsi="Calibri Light" w:cs="Calibri Light"/>
          <w:sz w:val="20"/>
          <w:szCs w:val="20"/>
          <w:u w:val="single"/>
        </w:rPr>
        <w:t>Art. 9 - Foro competente</w:t>
      </w: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Il presente contratto viene concluso in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presso gli uffici dell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ISTITUTO.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cr/>
        <w:t xml:space="preserve">Le parti convengono la competenza esclusiva del Foro di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______________________________per qualsiasi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controversia dovesse insorgere a seguito </w:t>
      </w:r>
      <w:proofErr w:type="gramStart"/>
      <w:r w:rsidRPr="00B41176">
        <w:rPr>
          <w:rFonts w:ascii="Calibri Light" w:hAnsi="Calibri Light" w:cs="Calibri Light"/>
          <w:color w:val="000000"/>
          <w:sz w:val="20"/>
          <w:szCs w:val="20"/>
        </w:rPr>
        <w:t>del interpretaz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ione</w:t>
      </w:r>
      <w:proofErr w:type="gramEnd"/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, esecuzione e applicazione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del presente contratto.</w:t>
      </w: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Per la gestione e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organizzazione del progetto è previsto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una percentuale del 2% a favore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del D.S.G.A.</w:t>
      </w: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Il presente contratto è stato scritto, letto e sottoscritto liberame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nte dalle parti costituitesi in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data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____________________</w:t>
      </w:r>
      <w:r w:rsidR="002900AD" w:rsidRPr="00B41176">
        <w:rPr>
          <w:rFonts w:ascii="Calibri Light" w:hAnsi="Calibri Light" w:cs="Calibri Light"/>
          <w:sz w:val="20"/>
          <w:szCs w:val="20"/>
        </w:rPr>
        <w:t xml:space="preserve">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presso 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ufficio del Dirigente </w:t>
      </w:r>
      <w:proofErr w:type="gramStart"/>
      <w:r w:rsidRPr="00B41176">
        <w:rPr>
          <w:rFonts w:ascii="Calibri Light" w:hAnsi="Calibri Light" w:cs="Calibri Light"/>
          <w:color w:val="000000"/>
          <w:sz w:val="20"/>
          <w:szCs w:val="20"/>
        </w:rPr>
        <w:t>del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Istituto</w:t>
      </w:r>
      <w:proofErr w:type="gramEnd"/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 Comprensivo Statale ______________________________.</w:t>
      </w:r>
    </w:p>
    <w:p w:rsidR="007C7F4C" w:rsidRPr="00B41176" w:rsidRDefault="007C7F4C" w:rsidP="007C7F4C">
      <w:pPr>
        <w:spacing w:line="276" w:lineRule="auto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 xml:space="preserve">Lo stesso è redatto in n° 3 (tre) copie, composte da n°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>____________________</w:t>
      </w:r>
      <w:r w:rsidR="002900AD" w:rsidRPr="00B41176">
        <w:rPr>
          <w:rFonts w:ascii="Calibri Light" w:hAnsi="Calibri Light" w:cs="Calibri Light"/>
          <w:sz w:val="20"/>
          <w:szCs w:val="20"/>
        </w:rPr>
        <w:t xml:space="preserve"> </w:t>
      </w:r>
      <w:r w:rsidR="002900AD" w:rsidRPr="00B41176">
        <w:rPr>
          <w:rFonts w:ascii="Calibri Light" w:hAnsi="Calibri Light" w:cs="Calibri Light"/>
          <w:color w:val="000000"/>
          <w:sz w:val="20"/>
          <w:szCs w:val="20"/>
        </w:rPr>
        <w:t xml:space="preserve">pagine che sono state 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siglate dal Dirigente Scolastico e dall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Esperto.</w:t>
      </w:r>
    </w:p>
    <w:p w:rsidR="007C7F4C" w:rsidRPr="00B41176" w:rsidRDefault="007C7F4C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</w:p>
    <w:p w:rsidR="00FC001D" w:rsidRPr="00B41176" w:rsidRDefault="00FC001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</w:p>
    <w:p w:rsidR="002900AD" w:rsidRPr="00B41176" w:rsidRDefault="002900A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Il Dirigente Scolastico</w:t>
      </w:r>
    </w:p>
    <w:p w:rsidR="00FC001D" w:rsidRPr="00B41176" w:rsidRDefault="00FC001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</w:p>
    <w:p w:rsidR="002900AD" w:rsidRPr="00B41176" w:rsidRDefault="002900A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______________________________</w:t>
      </w:r>
    </w:p>
    <w:p w:rsidR="002900AD" w:rsidRPr="00B41176" w:rsidRDefault="002900A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</w:p>
    <w:p w:rsidR="002900AD" w:rsidRPr="00B41176" w:rsidRDefault="002900A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L</w:t>
      </w:r>
      <w:r w:rsidR="00FC001D" w:rsidRPr="00B41176">
        <w:rPr>
          <w:rFonts w:ascii="Calibri Light" w:hAnsi="Calibri Light" w:cs="Calibri Light"/>
          <w:color w:val="000000"/>
          <w:sz w:val="20"/>
          <w:szCs w:val="20"/>
        </w:rPr>
        <w:t>'</w:t>
      </w:r>
      <w:r w:rsidRPr="00B41176">
        <w:rPr>
          <w:rFonts w:ascii="Calibri Light" w:hAnsi="Calibri Light" w:cs="Calibri Light"/>
          <w:color w:val="000000"/>
          <w:sz w:val="20"/>
          <w:szCs w:val="20"/>
        </w:rPr>
        <w:t>Esperto Esterno</w:t>
      </w:r>
    </w:p>
    <w:p w:rsidR="00FC001D" w:rsidRPr="00B41176" w:rsidRDefault="00FC001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</w:p>
    <w:p w:rsidR="00FC001D" w:rsidRPr="00B41176" w:rsidRDefault="002900AD" w:rsidP="00FC001D">
      <w:pPr>
        <w:spacing w:line="276" w:lineRule="auto"/>
        <w:jc w:val="right"/>
        <w:rPr>
          <w:rFonts w:ascii="Calibri Light" w:hAnsi="Calibri Light" w:cs="Calibri Light"/>
          <w:color w:val="000000"/>
          <w:sz w:val="20"/>
          <w:szCs w:val="20"/>
        </w:rPr>
      </w:pPr>
      <w:r w:rsidRPr="00B41176">
        <w:rPr>
          <w:rFonts w:ascii="Calibri Light" w:hAnsi="Calibri Light" w:cs="Calibri Light"/>
          <w:color w:val="000000"/>
          <w:sz w:val="20"/>
          <w:szCs w:val="20"/>
        </w:rPr>
        <w:t>______________________________</w:t>
      </w:r>
    </w:p>
    <w:sectPr w:rsidR="00FC001D" w:rsidRPr="00B41176" w:rsidSect="00F248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849B2"/>
    <w:multiLevelType w:val="hybridMultilevel"/>
    <w:tmpl w:val="DF1CF76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160A1"/>
    <w:multiLevelType w:val="hybridMultilevel"/>
    <w:tmpl w:val="9FB2E0B0"/>
    <w:lvl w:ilvl="0" w:tplc="0FF0CDA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F1CFF"/>
    <w:multiLevelType w:val="hybridMultilevel"/>
    <w:tmpl w:val="1CDEF162"/>
    <w:lvl w:ilvl="0" w:tplc="0FF0CDA4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243ABB"/>
    <w:multiLevelType w:val="hybridMultilevel"/>
    <w:tmpl w:val="C96497C6"/>
    <w:lvl w:ilvl="0" w:tplc="0FF0CDA4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5D5F8D"/>
    <w:multiLevelType w:val="hybridMultilevel"/>
    <w:tmpl w:val="F2AA186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F746B8"/>
    <w:multiLevelType w:val="hybridMultilevel"/>
    <w:tmpl w:val="795E78B2"/>
    <w:lvl w:ilvl="0" w:tplc="0FF0CDA4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3812927">
    <w:abstractNumId w:val="4"/>
  </w:num>
  <w:num w:numId="2" w16cid:durableId="1367294462">
    <w:abstractNumId w:val="3"/>
  </w:num>
  <w:num w:numId="3" w16cid:durableId="924220107">
    <w:abstractNumId w:val="0"/>
  </w:num>
  <w:num w:numId="4" w16cid:durableId="499198174">
    <w:abstractNumId w:val="1"/>
  </w:num>
  <w:num w:numId="5" w16cid:durableId="1454061744">
    <w:abstractNumId w:val="2"/>
  </w:num>
  <w:num w:numId="6" w16cid:durableId="2007777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F97"/>
    <w:rsid w:val="000E0B4E"/>
    <w:rsid w:val="001C289F"/>
    <w:rsid w:val="002900AD"/>
    <w:rsid w:val="005558E0"/>
    <w:rsid w:val="007C7F4C"/>
    <w:rsid w:val="007E048A"/>
    <w:rsid w:val="00947BC2"/>
    <w:rsid w:val="009D40E2"/>
    <w:rsid w:val="00A71816"/>
    <w:rsid w:val="00A81F97"/>
    <w:rsid w:val="00AA003B"/>
    <w:rsid w:val="00B41176"/>
    <w:rsid w:val="00F248F5"/>
    <w:rsid w:val="00FC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A84CF-BD0D-4045-B6F3-AC948620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unhideWhenUsed/>
    <w:rsid w:val="00A81F9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81F9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E0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</dc:creator>
  <cp:lastModifiedBy>Microsoft Office User</cp:lastModifiedBy>
  <cp:revision>3</cp:revision>
  <dcterms:created xsi:type="dcterms:W3CDTF">2023-09-08T08:43:00Z</dcterms:created>
  <dcterms:modified xsi:type="dcterms:W3CDTF">2023-09-11T10:00:00Z</dcterms:modified>
</cp:coreProperties>
</file>